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455381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10386">
        <w:rPr>
          <w:i/>
          <w:sz w:val="28"/>
          <w:szCs w:val="28"/>
        </w:rPr>
        <w:t>– 13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18CF7A" w14:textId="2672C428" w:rsidR="00FF4800" w:rsidRDefault="0094129F" w:rsidP="00FF4800">
      <w:pPr>
        <w:rPr>
          <w:b/>
          <w:bCs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7289F" w:rsidRPr="0007289F">
        <w:rPr>
          <w:b/>
          <w:bCs/>
          <w:sz w:val="28"/>
          <w:szCs w:val="28"/>
        </w:rPr>
        <w:t xml:space="preserve">Анализ </w:t>
      </w:r>
      <w:r w:rsidR="00DF179E">
        <w:rPr>
          <w:b/>
          <w:bCs/>
          <w:sz w:val="28"/>
          <w:szCs w:val="28"/>
        </w:rPr>
        <w:t xml:space="preserve">использования </w:t>
      </w:r>
      <w:r w:rsidR="00C10386">
        <w:rPr>
          <w:b/>
          <w:bCs/>
          <w:sz w:val="28"/>
          <w:szCs w:val="28"/>
        </w:rPr>
        <w:t>трудовых</w:t>
      </w:r>
      <w:r w:rsidR="005539E8">
        <w:rPr>
          <w:b/>
          <w:bCs/>
          <w:sz w:val="28"/>
          <w:szCs w:val="28"/>
        </w:rPr>
        <w:t xml:space="preserve"> ресурсов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5021B9CE" w14:textId="188E6193" w:rsidR="003B5786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5F7033">
        <w:t xml:space="preserve">изучить методику анализа </w:t>
      </w:r>
      <w:proofErr w:type="gramStart"/>
      <w:r w:rsidR="00C10386">
        <w:t>Т</w:t>
      </w:r>
      <w:r w:rsidR="005539E8">
        <w:t>Р</w:t>
      </w:r>
      <w:proofErr w:type="gramEnd"/>
      <w:r w:rsidR="00DF179E">
        <w:t xml:space="preserve"> предприятия</w:t>
      </w:r>
      <w:r w:rsidR="005539E8">
        <w:t xml:space="preserve">, </w:t>
      </w:r>
      <w:r w:rsidR="00C10386">
        <w:t>анализа обеспеченности и движения рабочей силы.</w:t>
      </w:r>
    </w:p>
    <w:p w14:paraId="50F9E268" w14:textId="77777777" w:rsidR="005F7033" w:rsidRPr="0094129F" w:rsidRDefault="005F7033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6231B06" w14:textId="77777777" w:rsidR="00B1209F" w:rsidRPr="00887965" w:rsidRDefault="0094129F" w:rsidP="00B1209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B1209F" w:rsidRPr="00887965">
          <w:rPr>
            <w:rStyle w:val="a8"/>
            <w:sz w:val="32"/>
          </w:rPr>
          <w:t>https://us04web.zoom.us/j/6094429008?pwd=ZUdIWC9QY1RGQ2tOZ1BWZEFSUnQzdz09э</w:t>
        </w:r>
      </w:hyperlink>
    </w:p>
    <w:p w14:paraId="75580760" w14:textId="3BB0BBD8" w:rsidR="0094129F" w:rsidRPr="0094129F" w:rsidRDefault="0094129F" w:rsidP="0094129F">
      <w:pPr>
        <w:rPr>
          <w:b/>
          <w:sz w:val="28"/>
          <w:szCs w:val="28"/>
        </w:rPr>
      </w:pPr>
      <w:bookmarkStart w:id="0" w:name="_GoBack"/>
      <w:bookmarkEnd w:id="0"/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192E418D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методку анализа</w:t>
            </w:r>
          </w:p>
          <w:p w14:paraId="1E95778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717E79C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B1D3CE4" w14:textId="77777777" w:rsidR="00C10386" w:rsidRDefault="00C1038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63FAF7CA" w14:textId="77777777" w:rsidR="001F44EA" w:rsidRDefault="00D762A1" w:rsidP="00C1038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</w:t>
            </w:r>
            <w:r w:rsidR="00C10386">
              <w:rPr>
                <w:noProof/>
                <w:color w:val="000000"/>
                <w:lang w:val="kk-KZ" w:eastAsia="en-GB"/>
              </w:rPr>
              <w:t>ь теоретический материал по теме</w:t>
            </w:r>
          </w:p>
          <w:p w14:paraId="2E00F63F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</w:p>
          <w:p w14:paraId="7170EA1B" w14:textId="77777777" w:rsidR="00C10386" w:rsidRDefault="00C10386" w:rsidP="00C10386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75F39E02" w:rsidR="00C10386" w:rsidRPr="0094129F" w:rsidRDefault="00C10386" w:rsidP="00C10386">
            <w:r>
              <w:rPr>
                <w:noProof/>
                <w:color w:val="000000"/>
                <w:lang w:val="kk-KZ" w:eastAsia="en-GB"/>
              </w:rPr>
              <w:t>Рещить задачу</w:t>
            </w:r>
          </w:p>
        </w:tc>
        <w:tc>
          <w:tcPr>
            <w:tcW w:w="1330" w:type="dxa"/>
          </w:tcPr>
          <w:p w14:paraId="3740E346" w14:textId="77777777" w:rsidR="00C10386" w:rsidRDefault="00C10386" w:rsidP="00C10386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4F5BC02E" w14:textId="77777777" w:rsidR="00C10386" w:rsidRDefault="00C10386" w:rsidP="00BD26BE"/>
          <w:p w14:paraId="0DE8970E" w14:textId="77777777" w:rsidR="00C10386" w:rsidRDefault="00C10386" w:rsidP="00BD26BE"/>
          <w:p w14:paraId="2EF7AE9B" w14:textId="77777777" w:rsidR="00C10386" w:rsidRDefault="00C10386" w:rsidP="00BD26BE"/>
          <w:p w14:paraId="6EF244D3" w14:textId="77777777" w:rsidR="00C10386" w:rsidRDefault="00C10386" w:rsidP="00BD26BE"/>
          <w:p w14:paraId="01450F05" w14:textId="3C1958E9" w:rsidR="0007289F" w:rsidRDefault="00C10386" w:rsidP="00BD26BE">
            <w:r>
              <w:t>Лекция на платформе</w:t>
            </w:r>
          </w:p>
          <w:p w14:paraId="6EF5BE86" w14:textId="77777777" w:rsidR="0007289F" w:rsidRDefault="0007289F" w:rsidP="00BD26BE"/>
          <w:p w14:paraId="2D874306" w14:textId="7AF29F73" w:rsidR="001F44EA" w:rsidRPr="0094129F" w:rsidRDefault="001F44EA" w:rsidP="00C10386"/>
        </w:tc>
        <w:tc>
          <w:tcPr>
            <w:tcW w:w="4604" w:type="dxa"/>
          </w:tcPr>
          <w:p w14:paraId="7AD35328" w14:textId="15CCD031" w:rsidR="00C10386" w:rsidRDefault="00C10386" w:rsidP="00C10386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Прослушать лекцию, изучить методику анализа, </w:t>
            </w:r>
          </w:p>
          <w:p w14:paraId="182A3027" w14:textId="77777777" w:rsidR="00C10386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412632A0" w14:textId="77777777" w:rsidR="00C10386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08290FAB" w14:textId="77777777" w:rsidR="00C10386" w:rsidRPr="0007289F" w:rsidRDefault="00C10386" w:rsidP="00C10386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6D415165" w14:textId="77777777" w:rsidR="00C10386" w:rsidRDefault="00C10386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E01ABBD" w14:textId="77777777" w:rsidR="00C10386" w:rsidRDefault="00C10386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9061643" w14:textId="4F720371" w:rsidR="0007289F" w:rsidRPr="00C10386" w:rsidRDefault="00C10386" w:rsidP="00C1038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Решить задачу, сформировать вывод </w:t>
            </w:r>
          </w:p>
          <w:p w14:paraId="543583FD" w14:textId="48DBFE74" w:rsidR="001F44EA" w:rsidRPr="00C10386" w:rsidRDefault="001F44EA" w:rsidP="00C10386">
            <w:pPr>
              <w:rPr>
                <w:szCs w:val="28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F44EA"/>
    <w:rsid w:val="00233CD6"/>
    <w:rsid w:val="002C716F"/>
    <w:rsid w:val="003B5786"/>
    <w:rsid w:val="005539E8"/>
    <w:rsid w:val="005F7033"/>
    <w:rsid w:val="00774283"/>
    <w:rsid w:val="007A2985"/>
    <w:rsid w:val="008644D0"/>
    <w:rsid w:val="00941022"/>
    <w:rsid w:val="0094129F"/>
    <w:rsid w:val="009A30FF"/>
    <w:rsid w:val="00A2468F"/>
    <w:rsid w:val="00B1209F"/>
    <w:rsid w:val="00C10386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&#1101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2020-10-10T15:28:00Z</dcterms:created>
  <dcterms:modified xsi:type="dcterms:W3CDTF">2020-10-12T05:42:00Z</dcterms:modified>
</cp:coreProperties>
</file>